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0ED6806B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43205FF5" w:rsidR="00365B3F" w:rsidRPr="00845576" w:rsidRDefault="00836ED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671662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., como vocera y administradora del Fideicomiso </w:t>
      </w:r>
      <w:r w:rsidR="00374F57">
        <w:rPr>
          <w:rFonts w:asciiTheme="minorBidi" w:eastAsia="Arial" w:hAnsiTheme="minorBidi" w:cstheme="minorBidi"/>
          <w:color w:val="000000" w:themeColor="text1"/>
          <w:sz w:val="18"/>
          <w:szCs w:val="18"/>
        </w:rPr>
        <w:t>RIOSUCIO</w:t>
      </w:r>
      <w:r w:rsidR="00562EAD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 I</w:t>
      </w:r>
    </w:p>
    <w:p w14:paraId="737797A3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6841CFAE" w14:textId="6A5F8F36" w:rsidR="00365B3F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="00365B3F"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70AF95E6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836ED0">
        <w:rPr>
          <w:sz w:val="20"/>
          <w:szCs w:val="20"/>
        </w:rPr>
        <w:t>CONCURSOS DE MERITOS 0</w:t>
      </w:r>
      <w:r w:rsidR="00662E59">
        <w:rPr>
          <w:sz w:val="20"/>
          <w:szCs w:val="20"/>
        </w:rPr>
        <w:t>4</w:t>
      </w:r>
      <w:r w:rsidR="00836ED0">
        <w:rPr>
          <w:sz w:val="20"/>
          <w:szCs w:val="20"/>
        </w:rPr>
        <w:t>-2023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En constancia, se firma en ______________, a los ____ días del mes de _____ de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38A1CA45" w14:textId="77777777" w:rsidR="00825CAC" w:rsidRDefault="00825CAC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1FCC9AF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9D1ECA7" w14:textId="52C01B4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lastRenderedPageBreak/>
        <w:t>FIDUCIARIA CORFICOLOMBIANA</w:t>
      </w:r>
      <w:r w:rsidR="00671662" w:rsidRPr="00671662">
        <w:rPr>
          <w:b/>
          <w:sz w:val="20"/>
          <w:szCs w:val="20"/>
        </w:rPr>
        <w:t xml:space="preserve">., como vocera y administradora del Fideicomiso </w:t>
      </w:r>
      <w:r w:rsidR="00374F57">
        <w:rPr>
          <w:b/>
          <w:sz w:val="20"/>
          <w:szCs w:val="20"/>
        </w:rPr>
        <w:t>RIOSUCIO</w:t>
      </w:r>
      <w:r w:rsidR="00562EAD">
        <w:rPr>
          <w:b/>
          <w:sz w:val="20"/>
          <w:szCs w:val="20"/>
        </w:rPr>
        <w:t xml:space="preserve"> I</w:t>
      </w:r>
    </w:p>
    <w:p w14:paraId="6570B7B5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304480F5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4D4B1816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836ED0">
        <w:rPr>
          <w:sz w:val="20"/>
          <w:szCs w:val="20"/>
        </w:rPr>
        <w:t>CONCURSO DE MERITOS 0</w:t>
      </w:r>
      <w:r w:rsidR="00662E59">
        <w:rPr>
          <w:sz w:val="20"/>
          <w:szCs w:val="20"/>
        </w:rPr>
        <w:t>4</w:t>
      </w:r>
      <w:r w:rsidR="00836ED0">
        <w:rPr>
          <w:sz w:val="20"/>
          <w:szCs w:val="20"/>
        </w:rPr>
        <w:t xml:space="preserve">-2023 </w:t>
      </w:r>
      <w:r w:rsidR="0019578C" w:rsidRPr="00D06D37">
        <w:rPr>
          <w:sz w:val="20"/>
          <w:szCs w:val="20"/>
        </w:rPr>
        <w:t>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4EF0757F" w14:textId="77777777" w:rsidR="00836ED0" w:rsidRDefault="00836ED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548A0BB8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 xml:space="preserve">, firmarlo y tomar todas las determinaciones que fueren necesarias </w:t>
      </w:r>
      <w:r w:rsidRPr="43F8E4F1">
        <w:rPr>
          <w:rFonts w:cs="Arial"/>
        </w:rPr>
        <w:lastRenderedPageBreak/>
        <w:t>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>En constancia, se firma en _______________, a los ____ días del mes de _____ de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374F57">
          <w:headerReference w:type="default" r:id="rId12"/>
          <w:pgSz w:w="12240" w:h="15840"/>
          <w:pgMar w:top="1417" w:right="1467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3F536450" w14:textId="643D7F6C" w:rsidR="00C5204B" w:rsidRPr="00D7423C" w:rsidRDefault="00176BC9">
      <w:pPr>
        <w:spacing w:before="0" w:after="0"/>
        <w:contextualSpacing/>
        <w:jc w:val="left"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74ECE" w14:textId="77777777" w:rsidR="00ED5BF8" w:rsidRDefault="00ED5BF8" w:rsidP="00AE6082">
      <w:pPr>
        <w:spacing w:before="0" w:after="0"/>
      </w:pPr>
      <w:r>
        <w:separator/>
      </w:r>
    </w:p>
  </w:endnote>
  <w:endnote w:type="continuationSeparator" w:id="0">
    <w:p w14:paraId="1FE4CE50" w14:textId="77777777" w:rsidR="00ED5BF8" w:rsidRDefault="00ED5BF8" w:rsidP="00AE6082">
      <w:pPr>
        <w:spacing w:before="0" w:after="0"/>
      </w:pPr>
      <w:r>
        <w:continuationSeparator/>
      </w:r>
    </w:p>
  </w:endnote>
  <w:endnote w:type="continuationNotice" w:id="1">
    <w:p w14:paraId="4ABDB6B6" w14:textId="77777777" w:rsidR="00ED5BF8" w:rsidRDefault="00ED5B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2ECE2" w14:textId="77777777" w:rsidR="00ED5BF8" w:rsidRDefault="00ED5BF8" w:rsidP="00AE6082">
      <w:pPr>
        <w:spacing w:before="0" w:after="0"/>
      </w:pPr>
      <w:r>
        <w:separator/>
      </w:r>
    </w:p>
  </w:footnote>
  <w:footnote w:type="continuationSeparator" w:id="0">
    <w:p w14:paraId="575F0527" w14:textId="77777777" w:rsidR="00ED5BF8" w:rsidRDefault="00ED5BF8" w:rsidP="00AE6082">
      <w:pPr>
        <w:spacing w:before="0" w:after="0"/>
      </w:pPr>
      <w:r>
        <w:continuationSeparator/>
      </w:r>
    </w:p>
  </w:footnote>
  <w:footnote w:type="continuationNotice" w:id="1">
    <w:p w14:paraId="34923E40" w14:textId="77777777" w:rsidR="00ED5BF8" w:rsidRDefault="00ED5B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761"/>
      <w:gridCol w:w="3928"/>
      <w:gridCol w:w="1164"/>
      <w:gridCol w:w="1030"/>
    </w:tblGrid>
    <w:tr w:rsidR="00836ED0" w:rsidRPr="007336D9" w14:paraId="103300BC" w14:textId="77777777" w:rsidTr="003C57C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471078D" w14:textId="610EF977" w:rsidR="00836ED0" w:rsidRPr="00FC5A65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  <w:t>FORMATO 2.- CONFORMACION DE PROPONENTE PLURAL</w:t>
          </w:r>
        </w:p>
        <w:p w14:paraId="1F3B70EF" w14:textId="77777777" w:rsidR="00836ED0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INTERVENTORÍA DE OBRA PÚBLICA DE INFRAESTRUCTURA DE TRANSPORTE </w:t>
          </w:r>
        </w:p>
        <w:p w14:paraId="3FB2C0DB" w14:textId="4A480DAD" w:rsidR="00374F57" w:rsidRDefault="00836ED0" w:rsidP="00662E59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EN LA EJECUCIÓN DE</w:t>
          </w:r>
          <w:r w:rsidR="00671662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UN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PROYECTO </w:t>
          </w:r>
          <w:r w:rsidR="00562EAD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“</w:t>
          </w:r>
          <w:r w:rsidR="00662E59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MEJORAMIENTO Y ESTABILIZACION DE PUNTOS CRITICOS VIA SALENTO - TOCHE MUNICIPIO DE SALENTO, DEPARTAMENTO DE QUINDIO</w:t>
          </w:r>
          <w:r w:rsidR="00374F57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”</w:t>
          </w:r>
        </w:p>
        <w:p w14:paraId="29E9FA45" w14:textId="77777777" w:rsidR="00836ED0" w:rsidRPr="006E76E4" w:rsidRDefault="00836ED0" w:rsidP="00836ED0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5B08B4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836ED0" w:rsidRPr="007336D9" w14:paraId="00D55160" w14:textId="77777777" w:rsidTr="003C57C4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0FAFF3B5" w14:textId="77777777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C251E33" w14:textId="753471BB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0</w:t>
          </w:r>
          <w:r w:rsidR="00662E59"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4</w:t>
          </w: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7047440" w14:textId="77777777" w:rsidR="00836ED0" w:rsidRPr="006E76E4" w:rsidRDefault="00836ED0" w:rsidP="00836ED0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0ECA07B" w14:textId="77777777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PAGE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de 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NUMPAGES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</w:p>
      </w:tc>
    </w:tr>
    <w:tr w:rsidR="00836ED0" w:rsidRPr="007336D9" w14:paraId="07563311" w14:textId="77777777" w:rsidTr="003C57C4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129F7651" w14:textId="4E374A70" w:rsidR="00836ED0" w:rsidRPr="006E76E4" w:rsidRDefault="00836ED0" w:rsidP="00836ED0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CONTRATANTE: FIDUCIARIA CORFICOLOMBIANA</w:t>
          </w:r>
          <w:r w:rsidR="00671662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S.A., como vocera y administradora del Fideicomiso </w:t>
          </w:r>
          <w:r w:rsidR="00662E59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SALENTO</w:t>
          </w:r>
          <w:r w:rsidR="00562EAD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A8ABBE0" w14:textId="39DC1D26" w:rsidR="00836ED0" w:rsidRPr="006E76E4" w:rsidRDefault="00836ED0" w:rsidP="00836ED0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JU</w:t>
          </w:r>
          <w:r w:rsidR="00562EAD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IO DE 2023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365D3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040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74F57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432E9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2EAD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2E59"/>
    <w:rsid w:val="00665A3A"/>
    <w:rsid w:val="00671662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36ED0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193F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1BE6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46A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D5BF8"/>
    <w:rsid w:val="00EE05FA"/>
    <w:rsid w:val="00EE1388"/>
    <w:rsid w:val="00EE32BD"/>
    <w:rsid w:val="00EF0C75"/>
    <w:rsid w:val="00EF274C"/>
    <w:rsid w:val="00EF75D3"/>
    <w:rsid w:val="00F1641E"/>
    <w:rsid w:val="00F26655"/>
    <w:rsid w:val="00F32292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1295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4</cp:revision>
  <cp:lastPrinted>2022-07-22T21:46:00Z</cp:lastPrinted>
  <dcterms:created xsi:type="dcterms:W3CDTF">2023-07-05T11:49:00Z</dcterms:created>
  <dcterms:modified xsi:type="dcterms:W3CDTF">2023-07-05T11:50:00Z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